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B33D1" w14:textId="5FBAC6E1" w:rsidR="00643DE1" w:rsidRDefault="00057BE3" w:rsidP="009742C7">
      <w:pPr>
        <w:spacing w:line="360" w:lineRule="auto"/>
        <w:ind w:firstLine="720"/>
        <w:rPr>
          <w:sz w:val="28"/>
        </w:rPr>
      </w:pPr>
      <w:bookmarkStart w:id="0" w:name="_GoBack"/>
      <w:bookmarkEnd w:id="0"/>
      <w:r w:rsidRPr="00057BE3">
        <w:rPr>
          <w:sz w:val="28"/>
        </w:rPr>
        <w:t xml:space="preserve">O Conselho Diretor da Creche Francesca </w:t>
      </w:r>
      <w:proofErr w:type="spellStart"/>
      <w:r w:rsidR="00996240" w:rsidRPr="00057BE3">
        <w:rPr>
          <w:sz w:val="28"/>
        </w:rPr>
        <w:t>Zacaro</w:t>
      </w:r>
      <w:proofErr w:type="spellEnd"/>
      <w:r w:rsidR="00996240" w:rsidRPr="00057BE3">
        <w:rPr>
          <w:sz w:val="28"/>
        </w:rPr>
        <w:t xml:space="preserve"> </w:t>
      </w:r>
      <w:r w:rsidRPr="00057BE3">
        <w:rPr>
          <w:sz w:val="28"/>
        </w:rPr>
        <w:t xml:space="preserve">Faraco </w:t>
      </w:r>
      <w:r w:rsidR="001358F8">
        <w:rPr>
          <w:sz w:val="28"/>
        </w:rPr>
        <w:t xml:space="preserve">e a Direção da Brinquedoteca da UFRGS, representando mais de 120 famílias </w:t>
      </w:r>
      <w:r w:rsidR="00A4049C">
        <w:rPr>
          <w:sz w:val="28"/>
        </w:rPr>
        <w:t xml:space="preserve">de técnicos e docentes da Universidade e 40 servidores em exercício nessas unidades, </w:t>
      </w:r>
      <w:r w:rsidR="00DF7A6E">
        <w:rPr>
          <w:sz w:val="28"/>
        </w:rPr>
        <w:t>solicita</w:t>
      </w:r>
      <w:r w:rsidR="00A4049C">
        <w:rPr>
          <w:sz w:val="28"/>
        </w:rPr>
        <w:t>m</w:t>
      </w:r>
      <w:r w:rsidR="00643DE1">
        <w:rPr>
          <w:sz w:val="28"/>
        </w:rPr>
        <w:t xml:space="preserve"> ao Conselho Universitário o que segue</w:t>
      </w:r>
      <w:r w:rsidR="00DF7A6E">
        <w:rPr>
          <w:sz w:val="28"/>
        </w:rPr>
        <w:t xml:space="preserve">. </w:t>
      </w:r>
    </w:p>
    <w:p w14:paraId="7DE5BF66" w14:textId="0F7F6E2D" w:rsidR="00643DE1" w:rsidRDefault="00643DE1" w:rsidP="00643DE1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1. Inclusão </w:t>
      </w:r>
      <w:r w:rsidR="00EA7B58">
        <w:rPr>
          <w:sz w:val="28"/>
        </w:rPr>
        <w:t>na</w:t>
      </w:r>
      <w:r w:rsidR="00620455">
        <w:rPr>
          <w:sz w:val="28"/>
        </w:rPr>
        <w:t xml:space="preserve"> pauta d</w:t>
      </w:r>
      <w:r>
        <w:rPr>
          <w:sz w:val="28"/>
        </w:rPr>
        <w:t>a presente reunião</w:t>
      </w:r>
      <w:r w:rsidR="008427DE">
        <w:rPr>
          <w:sz w:val="28"/>
        </w:rPr>
        <w:t xml:space="preserve"> a questão da garantia do</w:t>
      </w:r>
      <w:r w:rsidR="00EA7B58">
        <w:rPr>
          <w:sz w:val="28"/>
        </w:rPr>
        <w:t xml:space="preserve"> </w:t>
      </w:r>
      <w:r w:rsidR="008427DE">
        <w:rPr>
          <w:sz w:val="28"/>
        </w:rPr>
        <w:t>não fechamento</w:t>
      </w:r>
      <w:r w:rsidR="00EA7B58">
        <w:rPr>
          <w:sz w:val="28"/>
        </w:rPr>
        <w:t xml:space="preserve"> da creche e brinquedoteca</w:t>
      </w:r>
      <w:r w:rsidR="008427DE">
        <w:rPr>
          <w:sz w:val="28"/>
        </w:rPr>
        <w:t xml:space="preserve">. </w:t>
      </w:r>
      <w:r w:rsidR="00E730F5">
        <w:rPr>
          <w:sz w:val="28"/>
        </w:rPr>
        <w:t xml:space="preserve"> </w:t>
      </w:r>
      <w:r w:rsidR="00620455">
        <w:rPr>
          <w:sz w:val="28"/>
        </w:rPr>
        <w:t xml:space="preserve">Tendo em vista a ata da audiência junto ao Ministério Público do Trabalho IC000233.2005.04.000/0 de 06 de março de 2017 que determinou um prazo de 30 dias para a UFRGS apresentar uma proposta de transição com o objetivo de adequar a contratação de pessoal sem intermediação de mão-de-obra, </w:t>
      </w:r>
      <w:r w:rsidR="003133CB">
        <w:rPr>
          <w:sz w:val="28"/>
        </w:rPr>
        <w:t>solicita-se</w:t>
      </w:r>
      <w:r w:rsidR="00E730F5">
        <w:rPr>
          <w:sz w:val="28"/>
        </w:rPr>
        <w:t xml:space="preserve"> ao Reitor que informe imediatamente quais são as prov</w:t>
      </w:r>
      <w:r w:rsidR="008427DE">
        <w:rPr>
          <w:sz w:val="28"/>
        </w:rPr>
        <w:t>i</w:t>
      </w:r>
      <w:r w:rsidR="003133CB">
        <w:rPr>
          <w:sz w:val="28"/>
        </w:rPr>
        <w:t>dências que estão sendo tomadas</w:t>
      </w:r>
      <w:r w:rsidR="00EA7B58">
        <w:rPr>
          <w:sz w:val="28"/>
        </w:rPr>
        <w:t>;</w:t>
      </w:r>
    </w:p>
    <w:p w14:paraId="55E4ABA3" w14:textId="518E55E5" w:rsidR="00057BE3" w:rsidRDefault="00EA7B58" w:rsidP="00EA7B58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2. </w:t>
      </w:r>
      <w:r w:rsidR="00A4049C">
        <w:rPr>
          <w:sz w:val="28"/>
        </w:rPr>
        <w:t>Deliberação p</w:t>
      </w:r>
      <w:r>
        <w:rPr>
          <w:sz w:val="28"/>
        </w:rPr>
        <w:t xml:space="preserve">ara </w:t>
      </w:r>
      <w:r w:rsidR="00A4049C">
        <w:rPr>
          <w:sz w:val="28"/>
        </w:rPr>
        <w:t>imediata abertura de licitação em caráter emergencial</w:t>
      </w:r>
      <w:r w:rsidR="002F78BA">
        <w:rPr>
          <w:sz w:val="28"/>
        </w:rPr>
        <w:t>, esta sem impedimento pelo Ministério Público do Trabalho,</w:t>
      </w:r>
      <w:r w:rsidR="00A4049C">
        <w:rPr>
          <w:sz w:val="28"/>
        </w:rPr>
        <w:t xml:space="preserve"> para</w:t>
      </w:r>
      <w:r>
        <w:rPr>
          <w:sz w:val="28"/>
        </w:rPr>
        <w:t xml:space="preserve"> </w:t>
      </w:r>
      <w:r w:rsidR="003133CB">
        <w:rPr>
          <w:sz w:val="28"/>
        </w:rPr>
        <w:t xml:space="preserve">a </w:t>
      </w:r>
      <w:r>
        <w:rPr>
          <w:sz w:val="28"/>
        </w:rPr>
        <w:t>não interrupção do atendimento</w:t>
      </w:r>
      <w:r w:rsidR="00A4049C">
        <w:rPr>
          <w:sz w:val="28"/>
        </w:rPr>
        <w:t xml:space="preserve">, </w:t>
      </w:r>
      <w:r>
        <w:rPr>
          <w:sz w:val="28"/>
        </w:rPr>
        <w:t>uma vez que o contrato 026/2016 para terceirização das educadoras</w:t>
      </w:r>
      <w:r w:rsidR="00A4049C">
        <w:rPr>
          <w:sz w:val="28"/>
        </w:rPr>
        <w:t xml:space="preserve"> encerra-se em meados de abril;</w:t>
      </w:r>
    </w:p>
    <w:p w14:paraId="66C5FACA" w14:textId="248EF85F" w:rsidR="00E730F5" w:rsidRDefault="00A4049C" w:rsidP="0006288B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3. Inclusão de representação das comunidades da Creche e da Brinquedoteca </w:t>
      </w:r>
      <w:r w:rsidR="00FB62BE">
        <w:rPr>
          <w:sz w:val="28"/>
        </w:rPr>
        <w:t xml:space="preserve">em até 3 dias úteis </w:t>
      </w:r>
      <w:r>
        <w:rPr>
          <w:sz w:val="28"/>
        </w:rPr>
        <w:t>na discussão e encaminhamento da proposta final a ser entregue no Ministério Público do Trabalho</w:t>
      </w:r>
      <w:r w:rsidR="00FB62BE">
        <w:rPr>
          <w:sz w:val="28"/>
        </w:rPr>
        <w:t>,</w:t>
      </w:r>
      <w:r w:rsidR="00EA7B58">
        <w:rPr>
          <w:sz w:val="28"/>
        </w:rPr>
        <w:t xml:space="preserve"> </w:t>
      </w:r>
      <w:r w:rsidR="00FB62BE">
        <w:rPr>
          <w:sz w:val="28"/>
        </w:rPr>
        <w:t>visando cumprir o</w:t>
      </w:r>
      <w:r w:rsidR="00EA7B58">
        <w:rPr>
          <w:sz w:val="28"/>
        </w:rPr>
        <w:t xml:space="preserve"> prazo dado </w:t>
      </w:r>
      <w:r w:rsidR="00AD264B">
        <w:rPr>
          <w:sz w:val="28"/>
        </w:rPr>
        <w:t xml:space="preserve">de 05 de abril de 2017 para que a Reitoria apresente uma proposta viável para o devido funcionamento da </w:t>
      </w:r>
      <w:r w:rsidR="00E730F5">
        <w:rPr>
          <w:sz w:val="28"/>
        </w:rPr>
        <w:t>Creche</w:t>
      </w:r>
      <w:r w:rsidR="00FB62BE">
        <w:rPr>
          <w:sz w:val="28"/>
        </w:rPr>
        <w:t xml:space="preserve"> e da Brinquedoteca.</w:t>
      </w:r>
    </w:p>
    <w:p w14:paraId="5032FD4F" w14:textId="5F7B8E13" w:rsidR="003D58F3" w:rsidRPr="003D58F3" w:rsidRDefault="002F78BA" w:rsidP="00810422">
      <w:pPr>
        <w:spacing w:line="360" w:lineRule="auto"/>
        <w:ind w:firstLine="720"/>
        <w:rPr>
          <w:sz w:val="28"/>
        </w:rPr>
      </w:pPr>
      <w:r>
        <w:rPr>
          <w:sz w:val="28"/>
        </w:rPr>
        <w:t>Tendo em vista a terrível situação emocional, familiar, social e funcional dessas comunidades e que têm afetado diretamente o próprio funcionamento da Universidade, contamos com a atenção e empenho deste Conselho.</w:t>
      </w:r>
    </w:p>
    <w:sectPr w:rsidR="003D58F3" w:rsidRPr="003D58F3" w:rsidSect="009068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883"/>
    <w:multiLevelType w:val="hybridMultilevel"/>
    <w:tmpl w:val="3198D93E"/>
    <w:lvl w:ilvl="0" w:tplc="86061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43724"/>
    <w:multiLevelType w:val="hybridMultilevel"/>
    <w:tmpl w:val="9A344ABC"/>
    <w:lvl w:ilvl="0" w:tplc="E2CC2B32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E3"/>
    <w:rsid w:val="00057BE3"/>
    <w:rsid w:val="0006288B"/>
    <w:rsid w:val="001358F8"/>
    <w:rsid w:val="002F78BA"/>
    <w:rsid w:val="003133CB"/>
    <w:rsid w:val="003D58F3"/>
    <w:rsid w:val="00620455"/>
    <w:rsid w:val="00643DE1"/>
    <w:rsid w:val="007F736E"/>
    <w:rsid w:val="00810422"/>
    <w:rsid w:val="008427DE"/>
    <w:rsid w:val="0090686C"/>
    <w:rsid w:val="009742C7"/>
    <w:rsid w:val="00996240"/>
    <w:rsid w:val="00A4049C"/>
    <w:rsid w:val="00AD264B"/>
    <w:rsid w:val="00DC108B"/>
    <w:rsid w:val="00DF7A6E"/>
    <w:rsid w:val="00E730F5"/>
    <w:rsid w:val="00EA7B58"/>
    <w:rsid w:val="00FB62BE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040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 Cardoso</dc:creator>
  <cp:lastModifiedBy>Secretaria</cp:lastModifiedBy>
  <cp:revision>2</cp:revision>
  <dcterms:created xsi:type="dcterms:W3CDTF">2017-03-14T17:32:00Z</dcterms:created>
  <dcterms:modified xsi:type="dcterms:W3CDTF">2017-03-14T17:32:00Z</dcterms:modified>
</cp:coreProperties>
</file>