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1424" w:rsidR="00E92F0D" w:rsidP="14D15640" w:rsidRDefault="007A04BB" w14:paraId="630CF481" w14:textId="19E83050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b w:val="1"/>
          <w:bCs w:val="1"/>
          <w:color w:val="000000"/>
          <w:sz w:val="32"/>
          <w:szCs w:val="32"/>
          <w:shd w:val="clear" w:color="auto" w:fill="FFFFFF"/>
        </w:rPr>
      </w:pPr>
      <w:r w:rsidRPr="00ED1424" w:rsidR="1705A51A">
        <w:rPr>
          <w:rStyle w:val="normaltextrun"/>
          <w:b w:val="1"/>
          <w:bCs w:val="1"/>
          <w:color w:val="000000"/>
          <w:sz w:val="32"/>
          <w:szCs w:val="32"/>
        </w:rPr>
        <w:t xml:space="preserve">Resultado do</w:t>
      </w:r>
      <w:r w:rsidRPr="00ED1424" w:rsidR="007A04BB">
        <w:rPr>
          <w:rStyle w:val="normaltextrun"/>
          <w:b w:val="1"/>
          <w:bCs w:val="1"/>
          <w:color w:val="000000"/>
          <w:sz w:val="32"/>
          <w:szCs w:val="32"/>
        </w:rPr>
        <w:t xml:space="preserve"> Sorteio do Edital da sobra </w:t>
      </w:r>
      <w:r w:rsidRPr="00ED1424" w:rsidR="00E92F0D">
        <w:rPr>
          <w:rStyle w:val="normaltextrun"/>
          <w:b w:val="1"/>
          <w:bCs w:val="1"/>
          <w:color w:val="000000"/>
          <w:sz w:val="32"/>
          <w:szCs w:val="32"/>
          <w:shd w:val="clear" w:color="auto" w:fill="FFFFFF"/>
        </w:rPr>
        <w:t>9ª (nona) Turma –</w:t>
      </w:r>
    </w:p>
    <w:p w:rsidRPr="00ED1424" w:rsidR="007A04BB" w:rsidP="00ED1424" w:rsidRDefault="00E92F0D" w14:paraId="03527530" w14:textId="7E0BB5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D1424"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>Período:    02/04/2022 a   12/04/2022</w:t>
      </w:r>
    </w:p>
    <w:p w:rsidRPr="00C92A1D" w:rsidR="007A04BB" w:rsidP="00ED1424" w:rsidRDefault="007A04BB" w14:paraId="4DB7231F" w14:textId="223A317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FF0000"/>
          <w:sz w:val="22"/>
          <w:szCs w:val="22"/>
        </w:rPr>
      </w:pPr>
      <w:r w:rsidRPr="00C92A1D">
        <w:rPr>
          <w:rStyle w:val="normaltextrun"/>
          <w:color w:val="FF0000"/>
          <w:sz w:val="22"/>
          <w:szCs w:val="22"/>
        </w:rPr>
        <w:t>TITULAR - Confirmação da vaga de: 13/01 a 17/01/2022</w:t>
      </w:r>
    </w:p>
    <w:p w:rsidRPr="00C92A1D" w:rsidR="007A04BB" w:rsidP="00ED1424" w:rsidRDefault="007A04BB" w14:paraId="2ED8F73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:rsidR="007A04BB" w:rsidP="00ED1424" w:rsidRDefault="007A04BB" w14:paraId="05CB3774" w14:textId="2D8984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FF0000"/>
          <w:sz w:val="22"/>
          <w:szCs w:val="22"/>
        </w:rPr>
      </w:pPr>
      <w:r w:rsidRPr="00C92A1D">
        <w:rPr>
          <w:rStyle w:val="normaltextrun"/>
          <w:color w:val="FF0000"/>
          <w:sz w:val="22"/>
          <w:szCs w:val="22"/>
        </w:rPr>
        <w:t>SUPLENTE - Confirmação da vaga de: 18/01 a 20/01/2022</w:t>
      </w:r>
    </w:p>
    <w:p w:rsidRPr="00ED1424" w:rsidR="00157249" w:rsidP="00157249" w:rsidRDefault="00157249" w14:paraId="5C540A3D" w14:textId="5062E3E0">
      <w:pPr>
        <w:jc w:val="center"/>
        <w:rPr>
          <w:b w:val="1"/>
          <w:bCs w:val="1"/>
        </w:rPr>
      </w:pPr>
      <w:r w:rsidRPr="14D15640" w:rsidR="00157249">
        <w:rPr>
          <w:b w:val="1"/>
          <w:bCs w:val="1"/>
        </w:rPr>
        <w:t xml:space="preserve">Horário atendimento:  das 9h </w:t>
      </w:r>
      <w:r w:rsidRPr="14D15640" w:rsidR="35F42534">
        <w:rPr>
          <w:b w:val="1"/>
          <w:bCs w:val="1"/>
        </w:rPr>
        <w:t>às</w:t>
      </w:r>
      <w:r w:rsidRPr="14D15640" w:rsidR="00157249">
        <w:rPr>
          <w:b w:val="1"/>
          <w:bCs w:val="1"/>
        </w:rPr>
        <w:t xml:space="preserve"> 15h para confirmação!</w:t>
      </w:r>
    </w:p>
    <w:p w:rsidRPr="00C92A1D" w:rsidR="00157249" w:rsidP="00ED1424" w:rsidRDefault="00157249" w14:paraId="15F1123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FF0000"/>
          <w:sz w:val="22"/>
          <w:szCs w:val="22"/>
        </w:rPr>
      </w:pPr>
    </w:p>
    <w:p w:rsidRPr="00C92A1D" w:rsidR="007A04BB" w:rsidP="00ED1424" w:rsidRDefault="007A04BB" w14:paraId="69B16E1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:rsidR="007A04BB" w:rsidP="00ED1424" w:rsidRDefault="007A04BB" w14:paraId="601B12CA" w14:textId="0A67D0A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2"/>
          <w:szCs w:val="22"/>
        </w:rPr>
      </w:pPr>
      <w:r w:rsidRPr="6AD6CFE9">
        <w:rPr>
          <w:rStyle w:val="normaltextrun"/>
          <w:color w:val="000000" w:themeColor="text1"/>
          <w:sz w:val="22"/>
          <w:szCs w:val="22"/>
        </w:rPr>
        <w:t>Somente poderão confirmar a vaga se estiverem com refinanciamento quitado, mensalidade em dia e não ter débitos na tesouraria ou convênio.</w:t>
      </w:r>
      <w:r w:rsidRPr="6AD6CFE9">
        <w:rPr>
          <w:rStyle w:val="eop"/>
          <w:color w:val="000000" w:themeColor="text1"/>
          <w:sz w:val="22"/>
          <w:szCs w:val="22"/>
        </w:rPr>
        <w:t> </w:t>
      </w:r>
      <w:r w:rsidRPr="40EB89D8" w:rsidR="1D9973D1">
        <w:rPr>
          <w:rStyle w:val="eop"/>
          <w:color w:val="000000" w:themeColor="text1"/>
          <w:sz w:val="22"/>
          <w:szCs w:val="22"/>
        </w:rPr>
        <w:t>**</w:t>
      </w:r>
    </w:p>
    <w:p w:rsidR="007A04BB" w:rsidP="007A04BB" w:rsidRDefault="007A04BB" w14:paraId="5371D4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A04BB" w:rsidP="007A04BB" w:rsidRDefault="007A04BB" w14:paraId="4FE496F6" w14:textId="0F80378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1745"/>
        <w:gridCol w:w="6749"/>
      </w:tblGrid>
      <w:tr w:rsidR="0094678C" w:rsidTr="193F7F03" w14:paraId="5AA42F59" w14:textId="77777777">
        <w:tc>
          <w:tcPr>
            <w:tcW w:w="1485" w:type="dxa"/>
          </w:tcPr>
          <w:p w:rsidRPr="00C92A1D" w:rsidR="0094678C" w:rsidRDefault="0094678C" w14:paraId="24ECA884" w14:textId="467370B5">
            <w:pPr>
              <w:rPr>
                <w:b/>
                <w:bCs/>
                <w:sz w:val="28"/>
                <w:szCs w:val="28"/>
              </w:rPr>
            </w:pPr>
            <w:r w:rsidRPr="00C92A1D">
              <w:rPr>
                <w:b/>
                <w:bCs/>
                <w:sz w:val="28"/>
                <w:szCs w:val="28"/>
              </w:rPr>
              <w:t>apartamento</w:t>
            </w:r>
          </w:p>
        </w:tc>
        <w:tc>
          <w:tcPr>
            <w:tcW w:w="7009" w:type="dxa"/>
          </w:tcPr>
          <w:p w:rsidRPr="00C92A1D" w:rsidR="0094678C" w:rsidRDefault="0094678C" w14:paraId="2609A24D" w14:textId="727326BE">
            <w:pPr>
              <w:rPr>
                <w:b/>
                <w:bCs/>
                <w:sz w:val="28"/>
                <w:szCs w:val="28"/>
              </w:rPr>
            </w:pPr>
            <w:r w:rsidRPr="00C92A1D">
              <w:rPr>
                <w:b/>
                <w:bCs/>
                <w:sz w:val="28"/>
                <w:szCs w:val="28"/>
              </w:rPr>
              <w:t>Nome sócio</w:t>
            </w:r>
          </w:p>
        </w:tc>
      </w:tr>
      <w:tr w:rsidRPr="002922A0" w:rsidR="0094678C" w:rsidTr="193F7F03" w14:paraId="21947988" w14:textId="77777777">
        <w:tc>
          <w:tcPr>
            <w:tcW w:w="1485" w:type="dxa"/>
          </w:tcPr>
          <w:p w:rsidRPr="002922A0" w:rsidR="002922A0" w:rsidP="44E10666" w:rsidRDefault="00E92F0D" w14:paraId="67B95F31" w14:textId="5C058B21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7009" w:type="dxa"/>
          </w:tcPr>
          <w:p w:rsidRPr="002922A0" w:rsidR="0094678C" w:rsidP="7F5CD083" w:rsidRDefault="5E60C8FF" w14:paraId="4D85D04A" w14:textId="448D2965">
            <w:pPr>
              <w:spacing w:line="259" w:lineRule="auto"/>
              <w:rPr>
                <w:rFonts w:ascii="Calibri" w:hAnsi="Calibri" w:eastAsia="Calibri" w:cs="Calibri"/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RE</w:t>
            </w:r>
            <w:r w:rsidRPr="2FDAB2AF" w:rsidR="3D9CFE50">
              <w:rPr>
                <w:sz w:val="36"/>
                <w:szCs w:val="36"/>
              </w:rPr>
              <w:t>NATO DE MOURA BATISTA</w:t>
            </w:r>
          </w:p>
        </w:tc>
      </w:tr>
      <w:tr w:rsidRPr="002922A0" w:rsidR="0094678C" w:rsidTr="193F7F03" w14:paraId="0A8133C0" w14:textId="77777777">
        <w:tc>
          <w:tcPr>
            <w:tcW w:w="1485" w:type="dxa"/>
          </w:tcPr>
          <w:p w:rsidRPr="002922A0" w:rsidR="002922A0" w:rsidP="00E92F0D" w:rsidRDefault="00E92F0D" w14:paraId="5807174B" w14:textId="6F30C3AA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7009" w:type="dxa"/>
          </w:tcPr>
          <w:p w:rsidRPr="002922A0" w:rsidR="0094678C" w:rsidP="7F5CD083" w:rsidRDefault="009564FD" w14:paraId="23157DA0" w14:textId="16C804D8">
            <w:pPr>
              <w:spacing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Pr="2FDAB2AF" w:rsidR="511E5C85">
              <w:rPr>
                <w:sz w:val="36"/>
                <w:szCs w:val="36"/>
              </w:rPr>
              <w:t>ORGE LUIZ DE ABREU DA SILVA</w:t>
            </w:r>
          </w:p>
        </w:tc>
      </w:tr>
      <w:tr w:rsidRPr="002922A0" w:rsidR="0094678C" w:rsidTr="193F7F03" w14:paraId="403EDB7C" w14:textId="77777777">
        <w:tc>
          <w:tcPr>
            <w:tcW w:w="1485" w:type="dxa"/>
          </w:tcPr>
          <w:p w:rsidRPr="002922A0" w:rsidR="002922A0" w:rsidP="44E10666" w:rsidRDefault="00E92F0D" w14:paraId="19AB1150" w14:textId="4DA6407D">
            <w:pPr>
              <w:spacing w:line="259" w:lineRule="auto"/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14</w:t>
            </w:r>
          </w:p>
        </w:tc>
        <w:tc>
          <w:tcPr>
            <w:tcW w:w="7009" w:type="dxa"/>
          </w:tcPr>
          <w:p w:rsidRPr="002922A0" w:rsidR="0094678C" w:rsidP="7F5CD083" w:rsidRDefault="071AE198" w14:paraId="52C3E541" w14:textId="07EFD7CE">
            <w:pPr>
              <w:spacing w:line="259" w:lineRule="auto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PATRICIA HELENA XAVIER DOS SANTOS</w:t>
            </w:r>
          </w:p>
        </w:tc>
      </w:tr>
      <w:tr w:rsidRPr="002922A0" w:rsidR="0094678C" w:rsidTr="193F7F03" w14:paraId="1155595F" w14:textId="77777777">
        <w:tc>
          <w:tcPr>
            <w:tcW w:w="1485" w:type="dxa"/>
          </w:tcPr>
          <w:p w:rsidRPr="002922A0" w:rsidR="002922A0" w:rsidP="44E10666" w:rsidRDefault="00E92F0D" w14:paraId="4676FAF7" w14:textId="5781A2B4">
            <w:pPr>
              <w:spacing w:line="259" w:lineRule="auto"/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16</w:t>
            </w:r>
          </w:p>
        </w:tc>
        <w:tc>
          <w:tcPr>
            <w:tcW w:w="7009" w:type="dxa"/>
          </w:tcPr>
          <w:p w:rsidRPr="002922A0" w:rsidR="0094678C" w:rsidP="21DBA203" w:rsidRDefault="5A935CD7" w14:paraId="5D86A42E" w14:textId="6E98F979">
            <w:pPr>
              <w:spacing w:line="259" w:lineRule="auto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SONIA MERI FAGUNDES</w:t>
            </w:r>
          </w:p>
        </w:tc>
      </w:tr>
      <w:tr w:rsidR="0094678C" w:rsidTr="193F7F03" w14:paraId="27AD82CF" w14:textId="77777777">
        <w:tc>
          <w:tcPr>
            <w:tcW w:w="1485" w:type="dxa"/>
          </w:tcPr>
          <w:p w:rsidRPr="00E92F0D" w:rsidR="002922A0" w:rsidP="00E92F0D" w:rsidRDefault="00E92F0D" w14:paraId="12525121" w14:textId="77CE8202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17</w:t>
            </w:r>
          </w:p>
        </w:tc>
        <w:tc>
          <w:tcPr>
            <w:tcW w:w="7009" w:type="dxa"/>
          </w:tcPr>
          <w:p w:rsidR="0094678C" w:rsidP="7D666DA6" w:rsidRDefault="28A098B8" w14:paraId="7AFF1AA1" w14:textId="2BC48B36">
            <w:pPr>
              <w:spacing w:line="259" w:lineRule="auto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PAULO ROBERTO FABER TAVARES JUNIOR</w:t>
            </w:r>
          </w:p>
        </w:tc>
      </w:tr>
      <w:tr w:rsidR="0094678C" w:rsidTr="193F7F03" w14:paraId="1E225FF7" w14:textId="77777777">
        <w:tc>
          <w:tcPr>
            <w:tcW w:w="1485" w:type="dxa"/>
          </w:tcPr>
          <w:p w:rsidRPr="00E92F0D" w:rsidR="002922A0" w:rsidP="00E92F0D" w:rsidRDefault="00E92F0D" w14:paraId="467FFD77" w14:textId="1F3C9CE7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18</w:t>
            </w:r>
          </w:p>
        </w:tc>
        <w:tc>
          <w:tcPr>
            <w:tcW w:w="7009" w:type="dxa"/>
          </w:tcPr>
          <w:p w:rsidR="0094678C" w:rsidP="21DBA203" w:rsidRDefault="62262FFF" w14:paraId="372B95E6" w14:textId="1DC3C8E0">
            <w:pPr>
              <w:spacing w:line="259" w:lineRule="auto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PAULO LIMA</w:t>
            </w:r>
          </w:p>
        </w:tc>
      </w:tr>
      <w:tr w:rsidR="0094678C" w:rsidTr="193F7F03" w14:paraId="30224DB2" w14:textId="77777777">
        <w:tc>
          <w:tcPr>
            <w:tcW w:w="1485" w:type="dxa"/>
          </w:tcPr>
          <w:p w:rsidRPr="00E92F0D" w:rsidR="002922A0" w:rsidP="00E92F0D" w:rsidRDefault="00E92F0D" w14:paraId="27C83E2E" w14:textId="2B42DB4C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22</w:t>
            </w:r>
          </w:p>
        </w:tc>
        <w:tc>
          <w:tcPr>
            <w:tcW w:w="7009" w:type="dxa"/>
          </w:tcPr>
          <w:p w:rsidR="0094678C" w:rsidP="09AB5B91" w:rsidRDefault="76130E1D" w14:paraId="48062E12" w14:textId="5DC2B126">
            <w:pPr>
              <w:spacing w:line="259" w:lineRule="auto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ELISANDRA LAUX GHISIO</w:t>
            </w:r>
          </w:p>
        </w:tc>
      </w:tr>
      <w:tr w:rsidR="0094678C" w:rsidTr="193F7F03" w14:paraId="3EAA9E1D" w14:textId="77777777">
        <w:tc>
          <w:tcPr>
            <w:tcW w:w="1485" w:type="dxa"/>
          </w:tcPr>
          <w:p w:rsidRPr="00E92F0D" w:rsidR="002922A0" w:rsidP="00E92F0D" w:rsidRDefault="00E92F0D" w14:paraId="2F0B6162" w14:textId="3FF9D98F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23</w:t>
            </w:r>
          </w:p>
        </w:tc>
        <w:tc>
          <w:tcPr>
            <w:tcW w:w="7009" w:type="dxa"/>
          </w:tcPr>
          <w:p w:rsidR="0094678C" w:rsidP="09AB5B91" w:rsidRDefault="0094678C" w14:paraId="62A3BD86" w14:textId="77777777"/>
        </w:tc>
      </w:tr>
      <w:tr w:rsidR="0094678C" w:rsidTr="193F7F03" w14:paraId="16BCAB0B" w14:textId="77777777">
        <w:tc>
          <w:tcPr>
            <w:tcW w:w="1485" w:type="dxa"/>
          </w:tcPr>
          <w:p w:rsidRPr="00E92F0D" w:rsidR="002922A0" w:rsidP="00E92F0D" w:rsidRDefault="00E92F0D" w14:paraId="32808F9C" w14:textId="243E866B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24</w:t>
            </w:r>
          </w:p>
        </w:tc>
        <w:tc>
          <w:tcPr>
            <w:tcW w:w="7009" w:type="dxa"/>
          </w:tcPr>
          <w:p w:rsidR="0094678C" w:rsidP="00E92F0D" w:rsidRDefault="0094678C" w14:paraId="09121BAF" w14:textId="77777777">
            <w:pPr>
              <w:jc w:val="center"/>
            </w:pPr>
          </w:p>
        </w:tc>
      </w:tr>
      <w:tr w:rsidR="00E92F0D" w:rsidTr="193F7F03" w14:paraId="49CC73F5" w14:textId="77777777">
        <w:tc>
          <w:tcPr>
            <w:tcW w:w="1485" w:type="dxa"/>
          </w:tcPr>
          <w:p w:rsidRPr="00E92F0D" w:rsidR="00E92F0D" w:rsidP="002922A0" w:rsidRDefault="00061DF4" w14:paraId="67C73604" w14:textId="14A91A74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25</w:t>
            </w:r>
          </w:p>
        </w:tc>
        <w:tc>
          <w:tcPr>
            <w:tcW w:w="7009" w:type="dxa"/>
          </w:tcPr>
          <w:p w:rsidR="00E92F0D" w:rsidRDefault="00E92F0D" w14:paraId="60702871" w14:textId="77777777"/>
        </w:tc>
      </w:tr>
      <w:tr w:rsidR="00E92F0D" w:rsidTr="193F7F03" w14:paraId="49CB8EF3" w14:textId="77777777">
        <w:tc>
          <w:tcPr>
            <w:tcW w:w="1485" w:type="dxa"/>
          </w:tcPr>
          <w:p w:rsidRPr="00E92F0D" w:rsidR="00E92F0D" w:rsidP="002922A0" w:rsidRDefault="00061DF4" w14:paraId="43894FFA" w14:textId="66D09FE8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26</w:t>
            </w:r>
          </w:p>
        </w:tc>
        <w:tc>
          <w:tcPr>
            <w:tcW w:w="7009" w:type="dxa"/>
          </w:tcPr>
          <w:p w:rsidR="00E92F0D" w:rsidRDefault="00E92F0D" w14:paraId="05CDF8B9" w14:textId="77777777"/>
        </w:tc>
      </w:tr>
      <w:tr w:rsidR="00E92F0D" w:rsidTr="193F7F03" w14:paraId="1AE376CD" w14:textId="77777777">
        <w:tc>
          <w:tcPr>
            <w:tcW w:w="1485" w:type="dxa"/>
          </w:tcPr>
          <w:p w:rsidRPr="00E92F0D" w:rsidR="00E92F0D" w:rsidP="002922A0" w:rsidRDefault="00061DF4" w14:paraId="2137CD88" w14:textId="729373C9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27</w:t>
            </w:r>
          </w:p>
        </w:tc>
        <w:tc>
          <w:tcPr>
            <w:tcW w:w="7009" w:type="dxa"/>
          </w:tcPr>
          <w:p w:rsidR="00E92F0D" w:rsidRDefault="00E92F0D" w14:paraId="74D4984B" w14:textId="77777777"/>
        </w:tc>
      </w:tr>
      <w:tr w:rsidR="00E92F0D" w:rsidTr="193F7F03" w14:paraId="6BCD6C62" w14:textId="77777777">
        <w:tc>
          <w:tcPr>
            <w:tcW w:w="1485" w:type="dxa"/>
          </w:tcPr>
          <w:p w:rsidRPr="00E92F0D" w:rsidR="00E92F0D" w:rsidP="002922A0" w:rsidRDefault="00061DF4" w14:paraId="23514C33" w14:textId="7D5C7D97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30</w:t>
            </w:r>
          </w:p>
        </w:tc>
        <w:tc>
          <w:tcPr>
            <w:tcW w:w="7009" w:type="dxa"/>
          </w:tcPr>
          <w:p w:rsidR="00E92F0D" w:rsidRDefault="00E92F0D" w14:paraId="00E4FD13" w14:textId="77777777"/>
        </w:tc>
      </w:tr>
      <w:tr w:rsidR="00E92F0D" w:rsidTr="193F7F03" w14:paraId="35CC623F" w14:textId="77777777">
        <w:tc>
          <w:tcPr>
            <w:tcW w:w="1485" w:type="dxa"/>
          </w:tcPr>
          <w:p w:rsidRPr="00E92F0D" w:rsidR="00E92F0D" w:rsidP="002922A0" w:rsidRDefault="00061DF4" w14:paraId="42C3EB6E" w14:textId="3A324EBF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32</w:t>
            </w:r>
          </w:p>
        </w:tc>
        <w:tc>
          <w:tcPr>
            <w:tcW w:w="7009" w:type="dxa"/>
          </w:tcPr>
          <w:p w:rsidR="00E92F0D" w:rsidRDefault="00E92F0D" w14:paraId="712BBBB1" w14:textId="77777777"/>
        </w:tc>
      </w:tr>
      <w:tr w:rsidR="00E92F0D" w:rsidTr="193F7F03" w14:paraId="113B9EF1" w14:textId="77777777">
        <w:tc>
          <w:tcPr>
            <w:tcW w:w="1485" w:type="dxa"/>
          </w:tcPr>
          <w:p w:rsidRPr="00E92F0D" w:rsidR="00E92F0D" w:rsidP="002922A0" w:rsidRDefault="00061DF4" w14:paraId="7CE1E8EB" w14:textId="25D8F0C6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33</w:t>
            </w:r>
          </w:p>
        </w:tc>
        <w:tc>
          <w:tcPr>
            <w:tcW w:w="7009" w:type="dxa"/>
          </w:tcPr>
          <w:p w:rsidR="00E92F0D" w:rsidRDefault="00E92F0D" w14:paraId="01B17E01" w14:textId="77777777"/>
        </w:tc>
      </w:tr>
      <w:tr w:rsidR="00E92F0D" w:rsidTr="193F7F03" w14:paraId="6F4B08A9" w14:textId="77777777">
        <w:tc>
          <w:tcPr>
            <w:tcW w:w="1485" w:type="dxa"/>
          </w:tcPr>
          <w:p w:rsidRPr="00E92F0D" w:rsidR="00E92F0D" w:rsidP="002922A0" w:rsidRDefault="00061DF4" w14:paraId="374D4E55" w14:textId="36A61D5B">
            <w:pPr>
              <w:jc w:val="center"/>
              <w:rPr>
                <w:sz w:val="36"/>
                <w:szCs w:val="36"/>
              </w:rPr>
            </w:pPr>
            <w:r w:rsidRPr="2FDAB2AF">
              <w:rPr>
                <w:sz w:val="36"/>
                <w:szCs w:val="36"/>
              </w:rPr>
              <w:t>34</w:t>
            </w:r>
          </w:p>
        </w:tc>
        <w:tc>
          <w:tcPr>
            <w:tcW w:w="7009" w:type="dxa"/>
          </w:tcPr>
          <w:p w:rsidR="00E92F0D" w:rsidRDefault="00E92F0D" w14:paraId="2BC2E800" w14:textId="77777777"/>
        </w:tc>
      </w:tr>
    </w:tbl>
    <w:p w:rsidR="002C3CB0" w:rsidP="002C3CB0" w:rsidRDefault="002922A0" w14:paraId="28FB0E60" w14:textId="42634753">
      <w:pPr>
        <w:jc w:val="center"/>
      </w:pPr>
      <w:r>
        <w:t>Os apartamentos são sorteados pela ordem da sobra/ desistência</w:t>
      </w:r>
      <w:r w:rsidR="00C22966">
        <w:t>.</w:t>
      </w:r>
    </w:p>
    <w:p w:rsidR="007A04BB" w:rsidP="002C3CB0" w:rsidRDefault="5EE3EBB4" w14:paraId="03662DAE" w14:textId="27B013F9">
      <w:pPr>
        <w:jc w:val="center"/>
      </w:pPr>
      <w:r>
        <w:t>As vagas que sobraram serão ocupadas para os sócios</w:t>
      </w:r>
      <w:r w:rsidR="0B969882">
        <w:t xml:space="preserve"> ** por ordem de chegada ao setor de convênio.</w:t>
      </w:r>
    </w:p>
    <w:p w:rsidR="002C3CB0" w:rsidP="002C3CB0" w:rsidRDefault="002C3CB0" w14:paraId="65CF9F1C" w14:textId="77777777">
      <w:pPr>
        <w:jc w:val="center"/>
      </w:pPr>
    </w:p>
    <w:p w:rsidR="002C3CB0" w:rsidP="002C3CB0" w:rsidRDefault="002C3CB0" w14:paraId="45F40064" w14:textId="75B41BC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Coordenação da ASSUFRGS</w:t>
      </w:r>
    </w:p>
    <w:p w:rsidR="002C3CB0" w:rsidP="17CA205F" w:rsidRDefault="002C3CB0" w14:paraId="532823D8" w14:textId="77777777"/>
    <w:sectPr w:rsidR="002C3CB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BB"/>
    <w:rsid w:val="00003779"/>
    <w:rsid w:val="00005504"/>
    <w:rsid w:val="00061DF4"/>
    <w:rsid w:val="00075908"/>
    <w:rsid w:val="000C41B2"/>
    <w:rsid w:val="000C43A5"/>
    <w:rsid w:val="000D703E"/>
    <w:rsid w:val="00157249"/>
    <w:rsid w:val="001732D7"/>
    <w:rsid w:val="001917F9"/>
    <w:rsid w:val="001D72EE"/>
    <w:rsid w:val="00287FA5"/>
    <w:rsid w:val="002922A0"/>
    <w:rsid w:val="002A5233"/>
    <w:rsid w:val="002C3CB0"/>
    <w:rsid w:val="00302BB6"/>
    <w:rsid w:val="00326138"/>
    <w:rsid w:val="003F1A70"/>
    <w:rsid w:val="00402039"/>
    <w:rsid w:val="0042589B"/>
    <w:rsid w:val="00444AD2"/>
    <w:rsid w:val="00474554"/>
    <w:rsid w:val="004908B3"/>
    <w:rsid w:val="004A12AA"/>
    <w:rsid w:val="004B76D3"/>
    <w:rsid w:val="00506E88"/>
    <w:rsid w:val="00540FB3"/>
    <w:rsid w:val="0054649D"/>
    <w:rsid w:val="005477AE"/>
    <w:rsid w:val="00555603"/>
    <w:rsid w:val="00566C79"/>
    <w:rsid w:val="00587370"/>
    <w:rsid w:val="00590CA7"/>
    <w:rsid w:val="00597B5C"/>
    <w:rsid w:val="00613D66"/>
    <w:rsid w:val="00626E0D"/>
    <w:rsid w:val="00627169"/>
    <w:rsid w:val="00631A30"/>
    <w:rsid w:val="006520C6"/>
    <w:rsid w:val="006727B2"/>
    <w:rsid w:val="0067742B"/>
    <w:rsid w:val="006924B2"/>
    <w:rsid w:val="006A2387"/>
    <w:rsid w:val="006B4EA7"/>
    <w:rsid w:val="007010B9"/>
    <w:rsid w:val="007A04BB"/>
    <w:rsid w:val="007B2D4B"/>
    <w:rsid w:val="00850CD9"/>
    <w:rsid w:val="008D043A"/>
    <w:rsid w:val="008D3381"/>
    <w:rsid w:val="0091547B"/>
    <w:rsid w:val="00934E44"/>
    <w:rsid w:val="0094678C"/>
    <w:rsid w:val="0095376C"/>
    <w:rsid w:val="009564FD"/>
    <w:rsid w:val="00964A50"/>
    <w:rsid w:val="009721EF"/>
    <w:rsid w:val="009D12F2"/>
    <w:rsid w:val="00A9578E"/>
    <w:rsid w:val="00AB5048"/>
    <w:rsid w:val="00AE77E4"/>
    <w:rsid w:val="00B05050"/>
    <w:rsid w:val="00B669A7"/>
    <w:rsid w:val="00B769EA"/>
    <w:rsid w:val="00BA66A8"/>
    <w:rsid w:val="00C22966"/>
    <w:rsid w:val="00C625E6"/>
    <w:rsid w:val="00C92A1D"/>
    <w:rsid w:val="00C952C5"/>
    <w:rsid w:val="00CB70D5"/>
    <w:rsid w:val="00CE1A02"/>
    <w:rsid w:val="00D52374"/>
    <w:rsid w:val="00D70D02"/>
    <w:rsid w:val="00D76B02"/>
    <w:rsid w:val="00DA662C"/>
    <w:rsid w:val="00DC3278"/>
    <w:rsid w:val="00DD07AC"/>
    <w:rsid w:val="00E2784D"/>
    <w:rsid w:val="00E530B3"/>
    <w:rsid w:val="00E92F0D"/>
    <w:rsid w:val="00EC7A46"/>
    <w:rsid w:val="00ED1424"/>
    <w:rsid w:val="00F114B7"/>
    <w:rsid w:val="00F50938"/>
    <w:rsid w:val="00F56453"/>
    <w:rsid w:val="00FA2BA5"/>
    <w:rsid w:val="00FD539C"/>
    <w:rsid w:val="00FE4DED"/>
    <w:rsid w:val="02C3CCA8"/>
    <w:rsid w:val="04B274D0"/>
    <w:rsid w:val="0705FADA"/>
    <w:rsid w:val="071AE198"/>
    <w:rsid w:val="078FB5E7"/>
    <w:rsid w:val="09AB5B91"/>
    <w:rsid w:val="0B969882"/>
    <w:rsid w:val="0C5B9F26"/>
    <w:rsid w:val="0D639BE5"/>
    <w:rsid w:val="107E1936"/>
    <w:rsid w:val="11278865"/>
    <w:rsid w:val="113C8C7A"/>
    <w:rsid w:val="14199AC0"/>
    <w:rsid w:val="142E9ED5"/>
    <w:rsid w:val="14D15640"/>
    <w:rsid w:val="14D80E04"/>
    <w:rsid w:val="164D6CA8"/>
    <w:rsid w:val="1705A51A"/>
    <w:rsid w:val="17CA205F"/>
    <w:rsid w:val="18CD8A92"/>
    <w:rsid w:val="193F7F03"/>
    <w:rsid w:val="1AA76176"/>
    <w:rsid w:val="1C514580"/>
    <w:rsid w:val="1D9973D1"/>
    <w:rsid w:val="1DC67153"/>
    <w:rsid w:val="1F4357DB"/>
    <w:rsid w:val="1F881BF9"/>
    <w:rsid w:val="1FA04837"/>
    <w:rsid w:val="21BBEDE1"/>
    <w:rsid w:val="21DBA203"/>
    <w:rsid w:val="22356A36"/>
    <w:rsid w:val="24543809"/>
    <w:rsid w:val="2615E2AF"/>
    <w:rsid w:val="2687D720"/>
    <w:rsid w:val="27BFC6B9"/>
    <w:rsid w:val="28048AD7"/>
    <w:rsid w:val="28A098B8"/>
    <w:rsid w:val="2AE1CBEE"/>
    <w:rsid w:val="2B0EC970"/>
    <w:rsid w:val="2B63664E"/>
    <w:rsid w:val="2D4F5535"/>
    <w:rsid w:val="2E00DBCB"/>
    <w:rsid w:val="2FADB52D"/>
    <w:rsid w:val="2FDAB2AF"/>
    <w:rsid w:val="3591D9E3"/>
    <w:rsid w:val="35F42534"/>
    <w:rsid w:val="382A240B"/>
    <w:rsid w:val="3A1EC080"/>
    <w:rsid w:val="3B1C3666"/>
    <w:rsid w:val="3C1FA099"/>
    <w:rsid w:val="3D9CFE50"/>
    <w:rsid w:val="3FFD23BA"/>
    <w:rsid w:val="40EB89D8"/>
    <w:rsid w:val="4118875A"/>
    <w:rsid w:val="41EEF40B"/>
    <w:rsid w:val="42956DE2"/>
    <w:rsid w:val="44E10666"/>
    <w:rsid w:val="450E03E8"/>
    <w:rsid w:val="4587803D"/>
    <w:rsid w:val="45E47099"/>
    <w:rsid w:val="46296788"/>
    <w:rsid w:val="47A64E10"/>
    <w:rsid w:val="48BE8987"/>
    <w:rsid w:val="4967F8B6"/>
    <w:rsid w:val="4D75A182"/>
    <w:rsid w:val="4E33E1F5"/>
    <w:rsid w:val="509C3943"/>
    <w:rsid w:val="511E5C85"/>
    <w:rsid w:val="5314CF49"/>
    <w:rsid w:val="57224544"/>
    <w:rsid w:val="57F8B1F5"/>
    <w:rsid w:val="5A5EC6A3"/>
    <w:rsid w:val="5A935CD7"/>
    <w:rsid w:val="5ABDF99F"/>
    <w:rsid w:val="5B7C3A12"/>
    <w:rsid w:val="5C0ABA7C"/>
    <w:rsid w:val="5E60C8FF"/>
    <w:rsid w:val="5EE3EBB4"/>
    <w:rsid w:val="5FE3AB11"/>
    <w:rsid w:val="61605EC8"/>
    <w:rsid w:val="62262FFF"/>
    <w:rsid w:val="656E0794"/>
    <w:rsid w:val="6AD6CFE9"/>
    <w:rsid w:val="6AF86417"/>
    <w:rsid w:val="6B71E06C"/>
    <w:rsid w:val="6DD5725D"/>
    <w:rsid w:val="6E026FDF"/>
    <w:rsid w:val="70C784B8"/>
    <w:rsid w:val="7185F7FC"/>
    <w:rsid w:val="72A7DE19"/>
    <w:rsid w:val="757B748A"/>
    <w:rsid w:val="76130E1D"/>
    <w:rsid w:val="76869972"/>
    <w:rsid w:val="7762EC79"/>
    <w:rsid w:val="786D86E5"/>
    <w:rsid w:val="78FF2F78"/>
    <w:rsid w:val="7943F396"/>
    <w:rsid w:val="7D666DA6"/>
    <w:rsid w:val="7F5CD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B39E"/>
  <w15:chartTrackingRefBased/>
  <w15:docId w15:val="{2C7FD702-EC20-4F84-A885-F39DB6DA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A04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DefaultParagraphFont"/>
    <w:rsid w:val="007A04BB"/>
  </w:style>
  <w:style w:type="character" w:styleId="eop" w:customStyle="1">
    <w:name w:val="eop"/>
    <w:basedOn w:val="DefaultParagraphFont"/>
    <w:rsid w:val="007A04BB"/>
  </w:style>
  <w:style w:type="table" w:styleId="TableGrid">
    <w:name w:val="Table Grid"/>
    <w:basedOn w:val="TableNormal"/>
    <w:uiPriority w:val="39"/>
    <w:rsid w:val="00946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EC2FEE705B444A929ABEF9AB7B7758" ma:contentTypeVersion="13" ma:contentTypeDescription="Crie um novo documento." ma:contentTypeScope="" ma:versionID="a6e6498ecde7f12968e703b71a075f87">
  <xsd:schema xmlns:xsd="http://www.w3.org/2001/XMLSchema" xmlns:xs="http://www.w3.org/2001/XMLSchema" xmlns:p="http://schemas.microsoft.com/office/2006/metadata/properties" xmlns:ns2="fb9f8fd9-0326-4c30-973d-1fb7aeb90f13" xmlns:ns3="5cc1df25-3c20-4b46-a8da-3cf9587ef211" targetNamespace="http://schemas.microsoft.com/office/2006/metadata/properties" ma:root="true" ma:fieldsID="9c7361d311434991c474f0d7b3a527f3" ns2:_="" ns3:_="">
    <xsd:import namespace="fb9f8fd9-0326-4c30-973d-1fb7aeb90f13"/>
    <xsd:import namespace="5cc1df25-3c20-4b46-a8da-3cf9587ef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8fd9-0326-4c30-973d-1fb7aeb90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df25-3c20-4b46-a8da-3cf9587ef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5AB76-059D-407C-9BE6-5F9BD265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8fd9-0326-4c30-973d-1fb7aeb90f13"/>
    <ds:schemaRef ds:uri="5cc1df25-3c20-4b46-a8da-3cf9587ef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9C223-E9AE-4262-AC3F-FBE00472C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9DFDE-BC63-4F9F-A3CD-7B6FF6CDFE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Gonçalves - Convenio Assufrgs</dc:creator>
  <keywords/>
  <dc:description/>
  <lastModifiedBy>Isabel Gonçalves - Convenio Assufrgs</lastModifiedBy>
  <revision>82</revision>
  <lastPrinted>2022-01-12T20:34:00.0000000Z</lastPrinted>
  <dcterms:created xsi:type="dcterms:W3CDTF">2022-01-12T20:35:00.0000000Z</dcterms:created>
  <dcterms:modified xsi:type="dcterms:W3CDTF">2022-01-12T16:47:55.2405518Z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0x01010093EC2FEE705B444A929ABEF9AB7B7758</vt:lpwstr>
  </property>
</Properties>
</file>