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Rule="auto"/>
        <w:ind w:right="1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AUTODECLARAÇÃO</w:t>
      </w:r>
    </w:p>
    <w:p w:rsidR="00000000" w:rsidDel="00000000" w:rsidP="00000000" w:rsidRDefault="00000000" w:rsidRPr="00000000" w14:paraId="00000004">
      <w:pPr>
        <w:spacing w:before="1" w:lineRule="auto"/>
        <w:ind w:right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right="1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right="1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                                                                                       , CPF nº xxxxxxxxxxx, RG nº xxxxxxxxxxx, declaro conforme o Edital de Seleção para a contratação de Técnica/o em TI para a ASSUFRGS, ciente de que se as informações declaradas não forem verdadeiras serei excluída/o da referida seleção, que:</w:t>
      </w:r>
    </w:p>
    <w:p w:rsidR="00000000" w:rsidDel="00000000" w:rsidP="00000000" w:rsidRDefault="00000000" w:rsidRPr="00000000" w14:paraId="00000008">
      <w:pPr>
        <w:spacing w:line="360" w:lineRule="auto"/>
        <w:ind w:right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64"/>
        </w:tabs>
        <w:spacing w:before="159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 autodeclaro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pessoa negra:</w:t>
      </w:r>
    </w:p>
    <w:p w:rsidR="00000000" w:rsidDel="00000000" w:rsidP="00000000" w:rsidRDefault="00000000" w:rsidRPr="00000000" w14:paraId="0000000A">
      <w:pPr>
        <w:tabs>
          <w:tab w:val="left" w:leader="none" w:pos="164"/>
        </w:tabs>
        <w:spacing w:before="159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  ) sim                   (     ) não</w:t>
      </w:r>
    </w:p>
    <w:p w:rsidR="00000000" w:rsidDel="00000000" w:rsidP="00000000" w:rsidRDefault="00000000" w:rsidRPr="00000000" w14:paraId="0000000B">
      <w:pPr>
        <w:tabs>
          <w:tab w:val="left" w:leader="none" w:pos="164"/>
        </w:tabs>
        <w:spacing w:before="1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64"/>
        </w:tabs>
        <w:spacing w:before="159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 autodeclaro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pessoas trans:</w:t>
      </w:r>
    </w:p>
    <w:p w:rsidR="00000000" w:rsidDel="00000000" w:rsidP="00000000" w:rsidRDefault="00000000" w:rsidRPr="00000000" w14:paraId="0000000D">
      <w:pPr>
        <w:tabs>
          <w:tab w:val="left" w:leader="none" w:pos="164"/>
        </w:tabs>
        <w:spacing w:before="159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     ) sim                  (     ) não</w:t>
      </w:r>
    </w:p>
    <w:p w:rsidR="00000000" w:rsidDel="00000000" w:rsidP="00000000" w:rsidRDefault="00000000" w:rsidRPr="00000000" w14:paraId="0000000E">
      <w:pPr>
        <w:tabs>
          <w:tab w:val="left" w:leader="none" w:pos="164"/>
        </w:tabs>
        <w:spacing w:before="1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64"/>
        </w:tabs>
        <w:spacing w:before="1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64"/>
        </w:tabs>
        <w:spacing w:before="1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64"/>
        </w:tabs>
        <w:spacing w:before="159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Cidade, dia, Fevereiro de 2026.</w:t>
      </w:r>
    </w:p>
    <w:p w:rsidR="00000000" w:rsidDel="00000000" w:rsidP="00000000" w:rsidRDefault="00000000" w:rsidRPr="00000000" w14:paraId="00000012">
      <w:pPr>
        <w:tabs>
          <w:tab w:val="left" w:leader="none" w:pos="164"/>
        </w:tabs>
        <w:spacing w:before="159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64"/>
        </w:tabs>
        <w:spacing w:before="159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64"/>
        </w:tabs>
        <w:spacing w:before="159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64"/>
        </w:tabs>
        <w:spacing w:before="159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50" w:w="11930" w:orient="portrait"/>
      <w:pgMar w:bottom="280" w:top="2480" w:left="1700" w:right="708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1175548</wp:posOffset>
              </wp:positionH>
              <wp:positionV relativeFrom="page">
                <wp:posOffset>1165880</wp:posOffset>
              </wp:positionV>
              <wp:extent cx="5842635" cy="29273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34208" y="3643158"/>
                        <a:ext cx="582358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6.9999998807907104" w:line="275.9999942779541"/>
                            <w:ind w:left="567.0000076293945" w:right="17.999999523162842" w:firstLine="586.000022888183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666666"/>
                              <w:sz w:val="16"/>
                              <w:vertAlign w:val="baseline"/>
                            </w:rPr>
                            <w:t xml:space="preserve">Sindicato dos Técnico-Administrativos em Educação das Instituições Federais de Ensino Vinculadas ao Ministério da Educação e Cultura de Porto Alegre, Canoas, Osório, Tramandaí, Imbé, Rolante, Eldorado do Sul, Guaíba, Viamão e Alvorada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1175548</wp:posOffset>
              </wp:positionH>
              <wp:positionV relativeFrom="page">
                <wp:posOffset>1165880</wp:posOffset>
              </wp:positionV>
              <wp:extent cx="5842635" cy="29273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2635" cy="292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2228060</wp:posOffset>
          </wp:positionH>
          <wp:positionV relativeFrom="page">
            <wp:posOffset>296546</wp:posOffset>
          </wp:positionV>
          <wp:extent cx="3733799" cy="828673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3799" cy="828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010" w:right="2018" w:hanging="4.000000000000057"/>
      <w:jc w:val="center"/>
    </w:pPr>
    <w:rPr>
      <w:rFonts w:ascii="Arial" w:cs="Arial" w:eastAsia="Arial" w:hAnsi="Arial"/>
      <w:b w:val="1"/>
      <w:bCs w:val="1"/>
      <w:sz w:val="44"/>
      <w:szCs w:val="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spacing w:before="181"/>
      <w:ind w:left="2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elacomgrade">
    <w:name w:val="Table Grid"/>
    <w:basedOn w:val="Tabelanormal"/>
    <w:uiPriority w:val="39"/>
    <w:rsid w:val="00802B9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02B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02B93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802B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02B93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ov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fpQNPPPvcg7Au0F6maUo4CUWg==">CgMxLjA4AHIhMUxFR0VSVzc4TnhpNGE0RmdxT2JhT0xFcWlZclE4UDdL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2026-02-13T15:56:00Z</dcterms:created>
  <dc:creator>Italo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D:20240205163611</vt:lpwstr>
  </property>
</Properties>
</file>